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  <w:r w:rsidRPr="003168BF"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  <w:t>Муниципальное казенное дошкольное образовательное учреждение</w:t>
      </w: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  <w:t>«Детский сад № 15 «Сказка»</w:t>
      </w: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4"/>
          <w:szCs w:val="28"/>
          <w:lang w:eastAsia="ru-RU"/>
        </w:rPr>
      </w:pPr>
    </w:p>
    <w:p w:rsidR="003168BF" w:rsidRPr="004566E2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40"/>
          <w:szCs w:val="28"/>
          <w:lang w:eastAsia="ru-RU"/>
        </w:rPr>
      </w:pPr>
      <w:r w:rsidRPr="004566E2">
        <w:rPr>
          <w:rFonts w:ascii="Times New Roman" w:eastAsia="Times New Roman" w:hAnsi="Times New Roman" w:cs="Times New Roman"/>
          <w:bCs/>
          <w:color w:val="262626"/>
          <w:sz w:val="40"/>
          <w:szCs w:val="28"/>
          <w:lang w:eastAsia="ru-RU"/>
        </w:rPr>
        <w:t xml:space="preserve">Проектная деятельность </w:t>
      </w:r>
    </w:p>
    <w:p w:rsidR="003168BF" w:rsidRPr="004566E2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48"/>
          <w:szCs w:val="28"/>
          <w:lang w:eastAsia="ru-RU"/>
        </w:rPr>
      </w:pPr>
      <w:r w:rsidRPr="004566E2">
        <w:rPr>
          <w:rFonts w:ascii="Times New Roman" w:eastAsia="Times New Roman" w:hAnsi="Times New Roman" w:cs="Times New Roman"/>
          <w:bCs/>
          <w:color w:val="262626"/>
          <w:sz w:val="48"/>
          <w:szCs w:val="28"/>
          <w:lang w:eastAsia="ru-RU"/>
        </w:rPr>
        <w:t>«</w:t>
      </w:r>
      <w:r w:rsidR="004566E2" w:rsidRPr="004566E2">
        <w:rPr>
          <w:rFonts w:ascii="Times New Roman" w:eastAsia="Times New Roman" w:hAnsi="Times New Roman" w:cs="Times New Roman"/>
          <w:color w:val="262626"/>
          <w:sz w:val="36"/>
          <w:szCs w:val="28"/>
          <w:lang w:eastAsia="ru-RU"/>
        </w:rPr>
        <w:t>«Мама – важное слово в каждой судьбе</w:t>
      </w:r>
      <w:r w:rsidRPr="004566E2">
        <w:rPr>
          <w:rFonts w:ascii="Times New Roman" w:eastAsia="Times New Roman" w:hAnsi="Times New Roman" w:cs="Times New Roman"/>
          <w:bCs/>
          <w:color w:val="262626"/>
          <w:sz w:val="48"/>
          <w:szCs w:val="28"/>
          <w:lang w:eastAsia="ru-RU"/>
        </w:rPr>
        <w:t>»</w:t>
      </w:r>
      <w:r w:rsidR="004566E2" w:rsidRPr="004566E2">
        <w:rPr>
          <w:rFonts w:ascii="Times New Roman" w:eastAsia="Times New Roman" w:hAnsi="Times New Roman" w:cs="Times New Roman"/>
          <w:bCs/>
          <w:color w:val="262626"/>
          <w:sz w:val="48"/>
          <w:szCs w:val="28"/>
          <w:lang w:eastAsia="ru-RU"/>
        </w:rPr>
        <w:t xml:space="preserve">    </w:t>
      </w:r>
    </w:p>
    <w:p w:rsidR="004566E2" w:rsidRPr="004566E2" w:rsidRDefault="004566E2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40"/>
          <w:szCs w:val="28"/>
          <w:lang w:eastAsia="ru-RU"/>
        </w:rPr>
      </w:pPr>
    </w:p>
    <w:p w:rsidR="004566E2" w:rsidRDefault="004566E2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Подготовили и провели:</w:t>
      </w: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Медведева Алла Владимировна</w:t>
      </w: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Горенкова</w:t>
      </w:r>
      <w:proofErr w:type="spellEnd"/>
      <w:r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 Ирина Николаевна</w:t>
      </w: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4566E2" w:rsidRDefault="004566E2" w:rsidP="004566E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2021 г.</w:t>
      </w:r>
    </w:p>
    <w:p w:rsidR="004566E2" w:rsidRDefault="004566E2" w:rsidP="004566E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с. Дивное</w:t>
      </w:r>
    </w:p>
    <w:p w:rsidR="003168BF" w:rsidRPr="003168BF" w:rsidRDefault="003168BF" w:rsidP="003168B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</w:p>
    <w:p w:rsidR="001D4D8B" w:rsidRPr="00B647D8" w:rsidRDefault="001D4D8B" w:rsidP="001D4D8B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Мы по дороге жизни шагаем,</w:t>
      </w:r>
    </w:p>
    <w:p w:rsidR="001D4D8B" w:rsidRPr="00B647D8" w:rsidRDefault="001D4D8B" w:rsidP="001D4D8B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Мы счастье идем созидать,</w:t>
      </w:r>
    </w:p>
    <w:p w:rsidR="001D4D8B" w:rsidRPr="00B647D8" w:rsidRDefault="001D4D8B" w:rsidP="001D4D8B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И слова милей мы не знаем,</w:t>
      </w:r>
    </w:p>
    <w:p w:rsidR="001D4D8B" w:rsidRPr="00B647D8" w:rsidRDefault="001D4D8B" w:rsidP="001D4D8B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Чем слово чудесное: «МАТЬ»… </w:t>
      </w:r>
    </w:p>
    <w:p w:rsidR="00B647D8" w:rsidRDefault="00B647D8" w:rsidP="001D4D8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</w:pPr>
    </w:p>
    <w:p w:rsidR="001D4D8B" w:rsidRPr="00B647D8" w:rsidRDefault="001D4D8B" w:rsidP="00B647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Вид проекта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 творческий, групповой, краткосрочный.</w:t>
      </w:r>
    </w:p>
    <w:p w:rsidR="001D4D8B" w:rsidRPr="00B647D8" w:rsidRDefault="001D4D8B" w:rsidP="00B647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Срок реализации проекта:</w:t>
      </w:r>
      <w:r w:rsidR="0048169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2 недели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</w:p>
    <w:p w:rsidR="001D4D8B" w:rsidRPr="00B647D8" w:rsidRDefault="001D4D8B" w:rsidP="00B647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Участники проекта: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дет</w:t>
      </w:r>
      <w:r w:rsid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подготовительной груп</w:t>
      </w:r>
      <w:r w:rsidR="00B81C8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</w:t>
      </w:r>
      <w:r w:rsid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ы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родители, воспитатели, музыкальный руководитель.</w:t>
      </w:r>
    </w:p>
    <w:p w:rsidR="001D4D8B" w:rsidRPr="00B647D8" w:rsidRDefault="001D4D8B" w:rsidP="00B647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Проблема: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преобладание у современных детей потребительского отношения к матери.</w:t>
      </w:r>
    </w:p>
    <w:p w:rsidR="001B754E" w:rsidRPr="003B169B" w:rsidRDefault="001D4D8B" w:rsidP="001B75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Актуальность: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 </w:t>
      </w:r>
      <w:r w:rsidR="001B754E"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 </w:t>
      </w:r>
      <w:r w:rsidR="001B754E" w:rsidRPr="003B1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«День </w:t>
      </w:r>
      <w:r w:rsidR="001B754E" w:rsidRPr="003B16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Матери</w:t>
      </w:r>
      <w:r w:rsidR="001B754E" w:rsidRPr="003B1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="001B754E"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основан Президентом Российской Федерации 30 января 1998 года, он празднуется в последнее воскресенье ноября, воздавая должное </w:t>
      </w:r>
      <w:r w:rsidR="001B754E" w:rsidRPr="003B1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материнскому</w:t>
      </w:r>
      <w:r w:rsidR="001B754E"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труду и их бескорыстной жертве ради блага своих </w:t>
      </w:r>
      <w:r w:rsidR="001B754E" w:rsidRPr="003B1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="001B754E"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праздник, к которому никто не может остаться равнодушным. В этот день хочется сказать слова благодарности всем </w:t>
      </w:r>
      <w:r w:rsidR="001B754E" w:rsidRPr="003B1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Матерям</w:t>
      </w:r>
      <w:r w:rsidR="001B754E"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дарят детям любовь, добро, нежность и ласку. В современном мире интерактивности стало все сложнее родителям заниматься воспитанием </w:t>
      </w:r>
      <w:r w:rsidR="001B754E" w:rsidRPr="003B1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="001B754E"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Воспитание в ребенке любви, уважения, чувства сопереживания и взаимопомощи близкому человеку - маме является необходимым составляющим нравственного воспитания </w:t>
      </w:r>
      <w:r w:rsidR="001B754E" w:rsidRPr="003B1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="001B754E"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754E" w:rsidRPr="003B169B" w:rsidRDefault="001B754E" w:rsidP="001B75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беседы с детьми выяснили, что у них недостаточно </w:t>
      </w:r>
      <w:r w:rsidRPr="00E66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754E" w:rsidRPr="003B169B" w:rsidRDefault="001B754E" w:rsidP="001B75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 профессиях своих мам;</w:t>
      </w:r>
    </w:p>
    <w:p w:rsidR="001B754E" w:rsidRPr="003B169B" w:rsidRDefault="001B754E" w:rsidP="001B75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 празднике </w:t>
      </w:r>
      <w:r w:rsidRPr="003B1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«День </w:t>
      </w:r>
      <w:r w:rsidRPr="003B169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матери</w:t>
      </w:r>
      <w:r w:rsidRPr="003B1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России;</w:t>
      </w:r>
    </w:p>
    <w:p w:rsidR="001B754E" w:rsidRPr="003B169B" w:rsidRDefault="001B754E" w:rsidP="001B75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Недостаточно сформирована потребность радовать маму добрыми делами.</w:t>
      </w:r>
    </w:p>
    <w:p w:rsidR="001B754E" w:rsidRPr="003B169B" w:rsidRDefault="001B754E" w:rsidP="001B75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возникла проблема – дети недостаточно знают о своих мамах, о праздниках для мам </w:t>
      </w:r>
      <w:r w:rsidRPr="003B1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(кроме 8 Марта)</w:t>
      </w: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решили вместе с детьми и родителями собрать </w:t>
      </w:r>
      <w:r w:rsidRPr="003B1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 о семьях детей </w:t>
      </w:r>
      <w:r w:rsidRPr="003B169B">
        <w:rPr>
          <w:rFonts w:ascii="Times New Roman" w:eastAsia="Times New Roman" w:hAnsi="Times New Roman" w:cs="Times New Roman"/>
          <w:sz w:val="28"/>
          <w:szCs w:val="28"/>
          <w:lang w:eastAsia="ru-RU"/>
        </w:rPr>
        <w:t>(о семейных традициях; о том, где и кем работают мамы; о замечательных бабушках).</w:t>
      </w:r>
    </w:p>
    <w:p w:rsidR="001D4D8B" w:rsidRPr="00B647D8" w:rsidRDefault="001D4D8B" w:rsidP="00B647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Цель: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воспитывать любовь и уважение к матери, способствовать созданию семейных традиций, теплых взаимоотношений в семье, сплочению коллектива родителей.</w:t>
      </w:r>
    </w:p>
    <w:p w:rsidR="001D4D8B" w:rsidRPr="00B647D8" w:rsidRDefault="001D4D8B" w:rsidP="00B647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Задачи проекта:</w:t>
      </w:r>
    </w:p>
    <w:p w:rsidR="001D4D8B" w:rsidRPr="00B647D8" w:rsidRDefault="001D4D8B" w:rsidP="00B647D8">
      <w:pPr>
        <w:numPr>
          <w:ilvl w:val="0"/>
          <w:numId w:val="1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Обобщить знания детей дошкольного возраста о международном празднике «День матери»;</w:t>
      </w:r>
    </w:p>
    <w:p w:rsidR="001D4D8B" w:rsidRPr="00B647D8" w:rsidRDefault="001D4D8B" w:rsidP="00B647D8">
      <w:pPr>
        <w:numPr>
          <w:ilvl w:val="0"/>
          <w:numId w:val="1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Побуждать детей выражать благодарность своим матерям за заботу через продуктивную деятельность (аппликацию, рисование, лепку);</w:t>
      </w:r>
    </w:p>
    <w:p w:rsidR="001D4D8B" w:rsidRPr="00B647D8" w:rsidRDefault="001D4D8B" w:rsidP="00B647D8">
      <w:pPr>
        <w:numPr>
          <w:ilvl w:val="0"/>
          <w:numId w:val="1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Развивать инициативность и творчество у детей дошкольного возраста;</w:t>
      </w:r>
    </w:p>
    <w:p w:rsidR="001D4D8B" w:rsidRPr="00690AC4" w:rsidRDefault="001D4D8B" w:rsidP="00B647D8">
      <w:pPr>
        <w:numPr>
          <w:ilvl w:val="0"/>
          <w:numId w:val="1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Воспитывать доброжелательное общение детей в играх, продуктивной совместной деятельности между сверстниками и взрослыми;</w:t>
      </w:r>
    </w:p>
    <w:p w:rsidR="00690AC4" w:rsidRPr="00690AC4" w:rsidRDefault="00690AC4" w:rsidP="00690AC4">
      <w:pPr>
        <w:shd w:val="clear" w:color="auto" w:fill="FFFFFF"/>
        <w:rPr>
          <w:rFonts w:ascii="Times New Roman" w:hAnsi="Times New Roman" w:cs="Times New Roman"/>
          <w:color w:val="262626"/>
          <w:sz w:val="28"/>
          <w:szCs w:val="28"/>
        </w:rPr>
      </w:pPr>
      <w:r w:rsidRPr="00690A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lastRenderedPageBreak/>
        <w:t>Оборудование</w:t>
      </w:r>
      <w:r w:rsidRPr="00690AC4">
        <w:rPr>
          <w:rFonts w:ascii="Times New Roman" w:eastAsia="Times New Roman" w:hAnsi="Times New Roman" w:cs="Times New Roman"/>
          <w:color w:val="262626"/>
          <w:sz w:val="28"/>
          <w:szCs w:val="28"/>
        </w:rPr>
        <w:t>: Иллюстрации по теме, атрибуты к сюжетно ролевым играм, произведения художественной литературы согласно те</w:t>
      </w:r>
      <w:r w:rsidR="00E66F42">
        <w:rPr>
          <w:rFonts w:ascii="Times New Roman" w:eastAsia="Times New Roman" w:hAnsi="Times New Roman" w:cs="Times New Roman"/>
          <w:color w:val="262626"/>
          <w:sz w:val="28"/>
          <w:szCs w:val="28"/>
        </w:rPr>
        <w:t>ме проекта, семейные фотографии</w:t>
      </w:r>
      <w:r w:rsidRPr="00690AC4">
        <w:rPr>
          <w:rFonts w:ascii="Times New Roman" w:eastAsia="Times New Roman" w:hAnsi="Times New Roman" w:cs="Times New Roman"/>
          <w:color w:val="262626"/>
          <w:sz w:val="28"/>
          <w:szCs w:val="28"/>
        </w:rPr>
        <w:t>.</w:t>
      </w:r>
    </w:p>
    <w:p w:rsidR="00690AC4" w:rsidRPr="00690AC4" w:rsidRDefault="00690AC4" w:rsidP="00690AC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690AC4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Формы реализации:</w:t>
      </w:r>
    </w:p>
    <w:p w:rsidR="00577CAA" w:rsidRPr="00690AC4" w:rsidRDefault="00690AC4" w:rsidP="00690AC4">
      <w:pPr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690A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Непосредственная образовательная деятельность;</w:t>
      </w:r>
    </w:p>
    <w:p w:rsidR="00577CAA" w:rsidRPr="00690AC4" w:rsidRDefault="00690AC4" w:rsidP="00690AC4">
      <w:pPr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690A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Совместная деятельность взрослого и ребенка;</w:t>
      </w:r>
    </w:p>
    <w:p w:rsidR="00577CAA" w:rsidRPr="00690AC4" w:rsidRDefault="00690AC4" w:rsidP="00690AC4">
      <w:pPr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690A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Художественно-творческая деятельность.</w:t>
      </w:r>
    </w:p>
    <w:p w:rsidR="00690AC4" w:rsidRPr="00B647D8" w:rsidRDefault="00690AC4" w:rsidP="00690AC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CAA" w:rsidRDefault="001D4D8B" w:rsidP="00577CAA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</w:pPr>
      <w:r w:rsidRPr="00577CAA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1 этап.</w:t>
      </w:r>
      <w:r w:rsidRPr="00577CA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</w:t>
      </w:r>
      <w:r w:rsidRPr="00577CAA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Организационный.</w:t>
      </w:r>
    </w:p>
    <w:p w:rsidR="00690AC4" w:rsidRPr="00577CAA" w:rsidRDefault="00577CAA" w:rsidP="00577CAA">
      <w:pPr>
        <w:pStyle w:val="a4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/>
        <w:ind w:left="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CA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Для определения </w:t>
      </w:r>
      <w:r w:rsidR="004238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темы и цели проекта были проведены беседы</w:t>
      </w:r>
      <w:r w:rsidRPr="00577CA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 детьми</w:t>
      </w:r>
      <w:r w:rsidR="00E66F4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на темы</w:t>
      </w:r>
      <w:r w:rsidR="004238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«Как я помогаю маме дома», </w:t>
      </w:r>
      <w:r w:rsidRPr="00577CAA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«Мама — одна на свете»</w:t>
      </w:r>
      <w:r w:rsidRPr="00577CA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</w:t>
      </w:r>
      <w:r w:rsidR="00690AC4" w:rsidRPr="00577CA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«Профессия </w:t>
      </w:r>
      <w:r w:rsidRPr="00577CA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и труд </w:t>
      </w:r>
      <w:r w:rsidR="00690AC4" w:rsidRPr="00577CA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моей мамы»</w:t>
      </w:r>
      <w:r w:rsidR="004238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«Мамино любимое занятие».</w:t>
      </w:r>
    </w:p>
    <w:p w:rsidR="001D4D8B" w:rsidRPr="00B647D8" w:rsidRDefault="00D57B20" w:rsidP="00B647D8">
      <w:pPr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16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презентаций</w:t>
      </w:r>
      <w:r w:rsidR="00481692" w:rsidRPr="004816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1FA6" w:rsidRPr="00BE1FA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праздником</w:t>
      </w:r>
      <w:r w:rsidR="001D4D8B"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“День Матери в Российской Федерации”, который отмечается в последнее воскресенье ноября.</w:t>
      </w:r>
    </w:p>
    <w:p w:rsidR="004238BF" w:rsidRPr="004238BF" w:rsidRDefault="00B54A50" w:rsidP="004238BF">
      <w:pPr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Помогали</w:t>
      </w:r>
      <w:r w:rsidR="0048169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детям понять, различие между праздниками «День матери» и «8 Марта»</w:t>
      </w:r>
      <w:r w:rsidR="004238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</w:p>
    <w:p w:rsidR="004238BF" w:rsidRPr="00481692" w:rsidRDefault="004238BF" w:rsidP="004238BF">
      <w:pPr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Совместно с детьми размышляли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подготовке и 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проведении праздника для мам.</w:t>
      </w:r>
    </w:p>
    <w:p w:rsidR="00481692" w:rsidRPr="00B647D8" w:rsidRDefault="00481692" w:rsidP="004238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4D8B" w:rsidRPr="00B54A50" w:rsidRDefault="00755C02" w:rsidP="00B54A50">
      <w:pPr>
        <w:pStyle w:val="a4"/>
        <w:numPr>
          <w:ilvl w:val="1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A5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этап.</w:t>
      </w:r>
      <w:r w:rsidRPr="00B54A5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</w:t>
      </w:r>
      <w:r w:rsidRPr="00B54A5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Практический. </w:t>
      </w:r>
      <w:r w:rsidR="001D4D8B" w:rsidRPr="00B54A50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Осуществление замыслов.</w:t>
      </w:r>
    </w:p>
    <w:p w:rsidR="00B409BE" w:rsidRPr="00B54A50" w:rsidRDefault="00B409BE" w:rsidP="00B54A50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На занятиях по </w:t>
      </w:r>
      <w:r w:rsidR="00B54A5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художественному и ручному труду мы изготовили </w:t>
      </w:r>
      <w:r w:rsidR="004238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открытки – подарки для мам</w:t>
      </w:r>
      <w:r w:rsidR="00B54A5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в которых </w:t>
      </w:r>
      <w:r w:rsidR="004238BF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старались изобразить </w:t>
      </w:r>
      <w:r w:rsidR="00B54A5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ласковые мамины руки, большое и доброе</w:t>
      </w:r>
      <w:r w:rsidR="00374E2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материнское</w:t>
      </w:r>
      <w:r w:rsidR="00B54A5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сердце.</w:t>
      </w:r>
    </w:p>
    <w:p w:rsidR="00FD36F2" w:rsidRDefault="004238BF" w:rsidP="00FD36F2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Оформили </w:t>
      </w:r>
      <w:proofErr w:type="gramStart"/>
      <w:r w:rsidR="00B409B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фото выстав</w:t>
      </w:r>
      <w:r w:rsidR="00B409BE"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</w:t>
      </w:r>
      <w:proofErr w:type="gramEnd"/>
      <w:r w:rsidR="00B409B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«Наша дружная семья».</w:t>
      </w:r>
    </w:p>
    <w:p w:rsidR="00F45D19" w:rsidRDefault="001D4D8B" w:rsidP="00F45D19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Чтение художественной лите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ратуры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 Ребятам были прочитаны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ссказы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 Емельянов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Б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«Мамины руки», Е. Пермяка «Как Миша хотел маму пе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рехитрить», </w:t>
      </w:r>
      <w:proofErr w:type="spellStart"/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ненецкаясказ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</w:t>
      </w:r>
      <w:proofErr w:type="spellEnd"/>
      <w:r w:rsidR="00465400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«Кукушка», нанайская «</w:t>
      </w:r>
      <w:proofErr w:type="spellStart"/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Айога</w:t>
      </w:r>
      <w:proofErr w:type="spellEnd"/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, 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стихотворения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: С. Михалков «А что у вас?», А. </w:t>
      </w:r>
      <w:proofErr w:type="spellStart"/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Барто</w:t>
      </w:r>
      <w:proofErr w:type="spellEnd"/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«Разлу</w:t>
      </w:r>
      <w:r w:rsidR="00374E2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ка», 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«Мама ходит на работу»</w:t>
      </w:r>
      <w:r w:rsidR="00FD36F2" w:rsidRP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Е. Благинина «Мамин день»</w:t>
      </w:r>
      <w:r w:rsidR="00FD36F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 др.</w:t>
      </w:r>
      <w:r w:rsidR="00FD36F2" w:rsidRPr="00374E2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Развивали желание рассказывать о своем отношении к конкретному поступку литературного персонажа, помогали детям понять скрытые мотивы героев произведения, приобщали их к словесному искусству</w:t>
      </w:r>
      <w:r w:rsidR="00374E25" w:rsidRPr="00374E2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.  </w:t>
      </w:r>
      <w:r w:rsidR="00374E25" w:rsidRPr="00374E25">
        <w:rPr>
          <w:rFonts w:ascii="Times New Roman" w:hAnsi="Times New Roman" w:cs="Times New Roman"/>
          <w:color w:val="262626"/>
          <w:sz w:val="28"/>
          <w:szCs w:val="28"/>
        </w:rPr>
        <w:t xml:space="preserve">Так же </w:t>
      </w:r>
      <w:r w:rsidR="00374E25" w:rsidRPr="00374E25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 xml:space="preserve">заучивали стихи к празднику, </w:t>
      </w:r>
      <w:r w:rsidR="00374E25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отраба</w:t>
      </w:r>
      <w:r w:rsidR="00374E25" w:rsidRPr="00374E25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т</w:t>
      </w:r>
      <w:r w:rsidR="00374E25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ыв</w:t>
      </w:r>
      <w:r w:rsidR="00374E25" w:rsidRPr="00374E25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а</w:t>
      </w:r>
      <w:r w:rsidR="00374E25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ли дикцию, выразительность</w:t>
      </w:r>
      <w:r w:rsidR="00374E25" w:rsidRPr="00374E25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 xml:space="preserve"> речи.</w:t>
      </w:r>
    </w:p>
    <w:p w:rsidR="00F45D19" w:rsidRPr="00F45D19" w:rsidRDefault="00F45D19" w:rsidP="00F45D19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Рисование портретов мам</w:t>
      </w:r>
      <w:r w:rsidR="00D439C8"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 оформление выставки «Это мамочка моя»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(совершенствование изобразительных навыков и умений, формирование художественно-творческих способностей.</w:t>
      </w:r>
      <w:proofErr w:type="gramEnd"/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Развитие чувства</w:t>
      </w:r>
      <w:r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формы, цвета, пропорций; художественный вкус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</w:p>
    <w:p w:rsidR="00D439C8" w:rsidRPr="00F45D19" w:rsidRDefault="00D14FEA" w:rsidP="00D14FEA">
      <w:pPr>
        <w:numPr>
          <w:ilvl w:val="0"/>
          <w:numId w:val="4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 свободной деятельности ребята были предложены с</w:t>
      </w:r>
      <w:r w:rsidR="00D439C8"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южетно-ролевые игры </w:t>
      </w:r>
      <w:r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«Семья», </w:t>
      </w:r>
      <w:r w:rsidR="00D439C8"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«Мама на работе» (мама-парикмахер, мама-продавец, мама-врач, мама-медсестра)</w:t>
      </w:r>
      <w:r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 «Праздничное кафе»</w:t>
      </w:r>
      <w:r w:rsidR="00D439C8" w:rsidRP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;  </w:t>
      </w:r>
    </w:p>
    <w:p w:rsidR="001D4D8B" w:rsidRDefault="00D439C8" w:rsidP="00D439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D14FE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 xml:space="preserve">дидактические игры «Подбери наряд на праздник», «Мама – </w:t>
      </w:r>
      <w:r w:rsidR="00D14FE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детеныши», «Кому что подарить?» - развивали</w:t>
      </w:r>
      <w:r w:rsidRPr="00134DF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игровую деятельность детей, </w:t>
      </w:r>
      <w:r w:rsidR="00D14FE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совершенствовали </w:t>
      </w:r>
      <w:r w:rsidRPr="00134DFD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умение самостоятельно выбирать тему для игры, развивать сюжет на основе полученных знаний</w:t>
      </w:r>
      <w:r w:rsidR="000030BA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</w:p>
    <w:p w:rsidR="000030BA" w:rsidRDefault="000030BA" w:rsidP="000030B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</w:pPr>
    </w:p>
    <w:p w:rsidR="000030BA" w:rsidRPr="00B647D8" w:rsidRDefault="000030BA" w:rsidP="000030B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Взаимодействие с родителями.</w:t>
      </w:r>
    </w:p>
    <w:p w:rsidR="000030BA" w:rsidRPr="00B647D8" w:rsidRDefault="000030BA" w:rsidP="000030BA">
      <w:pPr>
        <w:numPr>
          <w:ilvl w:val="0"/>
          <w:numId w:val="5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формация для родителей –папка передвижка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: «День матери: история и традиции», «Изречения известных людей о маме». Беседы с родителями на данные темы.</w:t>
      </w:r>
    </w:p>
    <w:p w:rsidR="000030BA" w:rsidRPr="000030BA" w:rsidRDefault="000030BA" w:rsidP="000030BA">
      <w:pPr>
        <w:numPr>
          <w:ilvl w:val="0"/>
          <w:numId w:val="5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Оформление выставки творческих работ «Моя мама рукодельница»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;</w:t>
      </w:r>
    </w:p>
    <w:p w:rsidR="000030BA" w:rsidRPr="00481692" w:rsidRDefault="000030BA" w:rsidP="000030BA">
      <w:pPr>
        <w:numPr>
          <w:ilvl w:val="0"/>
          <w:numId w:val="5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Фото выставка</w:t>
      </w:r>
      <w:proofErr w:type="gramEnd"/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«</w:t>
      </w:r>
      <w:r w:rsid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Традиции моей семьи».</w:t>
      </w:r>
    </w:p>
    <w:p w:rsidR="000030BA" w:rsidRPr="00F45D19" w:rsidRDefault="000030BA" w:rsidP="00D439C8">
      <w:pPr>
        <w:numPr>
          <w:ilvl w:val="0"/>
          <w:numId w:val="5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Участие родителей в итогов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ом празднике </w:t>
      </w: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«Мама – важное слово в каждой судьбе».</w:t>
      </w:r>
    </w:p>
    <w:p w:rsidR="00E66F42" w:rsidRPr="00E66F42" w:rsidRDefault="00755C02" w:rsidP="00E66F42">
      <w:pPr>
        <w:shd w:val="clear" w:color="auto" w:fill="FFFFFF"/>
        <w:rPr>
          <w:color w:val="262626"/>
          <w:sz w:val="28"/>
          <w:szCs w:val="28"/>
        </w:rPr>
      </w:pPr>
      <w:r w:rsidRPr="00E66F42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3</w:t>
      </w:r>
      <w:r w:rsidR="001D4D8B" w:rsidRPr="00E66F42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 этап.</w:t>
      </w:r>
      <w:r w:rsidR="001D4D8B" w:rsidRPr="00E66F4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</w:t>
      </w:r>
      <w:r w:rsidRPr="00E66F42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Заключительный.</w:t>
      </w:r>
      <w:r w:rsidR="001D4D8B" w:rsidRPr="00E66F42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Презентация проекта:</w:t>
      </w:r>
      <w:r w:rsidR="001D4D8B" w:rsidRPr="00E66F42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 </w:t>
      </w:r>
      <w:r w:rsidR="001D4D8B" w:rsidRPr="00E66F4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пров</w:t>
      </w:r>
      <w:r w:rsidR="00E66F42" w:rsidRPr="00E66F4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едение праздничного мероприятия </w:t>
      </w:r>
      <w:r w:rsidR="00E66F42" w:rsidRPr="00E66F42">
        <w:rPr>
          <w:rFonts w:ascii="Times New Roman" w:eastAsia="Times New Roman" w:hAnsi="Times New Roman" w:cs="Times New Roman"/>
          <w:bCs/>
          <w:color w:val="262626"/>
          <w:sz w:val="28"/>
          <w:szCs w:val="28"/>
        </w:rPr>
        <w:t>«Мама – важное словов каждой судьбе!»</w:t>
      </w:r>
      <w:r w:rsidR="00E66F42" w:rsidRPr="00E66F42">
        <w:rPr>
          <w:color w:val="262626"/>
          <w:sz w:val="28"/>
          <w:szCs w:val="28"/>
        </w:rPr>
        <w:t xml:space="preserve">, </w:t>
      </w:r>
      <w:r w:rsidR="00E66F42" w:rsidRPr="00BD68A9">
        <w:rPr>
          <w:rFonts w:ascii="Times New Roman" w:hAnsi="Times New Roman" w:cs="Times New Roman"/>
          <w:color w:val="262626"/>
          <w:sz w:val="28"/>
          <w:szCs w:val="28"/>
        </w:rPr>
        <w:t>задачи которого:</w:t>
      </w:r>
    </w:p>
    <w:p w:rsidR="00E66F42" w:rsidRPr="00E66F42" w:rsidRDefault="00E66F42" w:rsidP="00E66F42">
      <w:pPr>
        <w:pStyle w:val="a4"/>
        <w:numPr>
          <w:ilvl w:val="0"/>
          <w:numId w:val="24"/>
        </w:numPr>
        <w:shd w:val="clear" w:color="auto" w:fill="FFFFFF"/>
        <w:rPr>
          <w:color w:val="262626"/>
          <w:sz w:val="28"/>
          <w:szCs w:val="28"/>
        </w:rPr>
      </w:pPr>
      <w:r w:rsidRPr="00E66F4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Воспитывать чувство уважения, любви к мамам и бабушкам;</w:t>
      </w:r>
    </w:p>
    <w:p w:rsidR="00E66F42" w:rsidRPr="00E66F42" w:rsidRDefault="00E66F42" w:rsidP="00E66F42">
      <w:pPr>
        <w:pStyle w:val="a4"/>
        <w:numPr>
          <w:ilvl w:val="0"/>
          <w:numId w:val="24"/>
        </w:numPr>
        <w:shd w:val="clear" w:color="auto" w:fill="FFFFFF"/>
        <w:rPr>
          <w:color w:val="262626"/>
          <w:sz w:val="28"/>
          <w:szCs w:val="28"/>
        </w:rPr>
      </w:pPr>
      <w:r w:rsidRPr="00E66F4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Развивать артистичность, выразительность исполнения стихотворений.</w:t>
      </w:r>
    </w:p>
    <w:p w:rsidR="00E66F42" w:rsidRPr="00E66F42" w:rsidRDefault="00E66F42" w:rsidP="00E66F42">
      <w:pPr>
        <w:pStyle w:val="a4"/>
        <w:numPr>
          <w:ilvl w:val="0"/>
          <w:numId w:val="24"/>
        </w:numPr>
        <w:shd w:val="clear" w:color="auto" w:fill="FFFFFF"/>
        <w:rPr>
          <w:color w:val="262626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 w:rsidRPr="00E66F4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пособствовать единению детей и их родителей, получению ими удовол</w:t>
      </w:r>
      <w:r w:rsidR="00BD68A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ьствия от общения друг с другом.</w:t>
      </w:r>
      <w:bookmarkStart w:id="0" w:name="_GoBack"/>
      <w:bookmarkEnd w:id="0"/>
    </w:p>
    <w:p w:rsidR="00481692" w:rsidRPr="00E66F42" w:rsidRDefault="00E66F42" w:rsidP="00E66F42">
      <w:pPr>
        <w:pStyle w:val="a4"/>
        <w:numPr>
          <w:ilvl w:val="0"/>
          <w:numId w:val="24"/>
        </w:numPr>
        <w:shd w:val="clear" w:color="auto" w:fill="FFFFFF"/>
        <w:rPr>
          <w:rFonts w:ascii="Times New Roman" w:hAnsi="Times New Roman" w:cs="Times New Roman"/>
          <w:color w:val="262626"/>
          <w:sz w:val="28"/>
          <w:szCs w:val="28"/>
        </w:rPr>
      </w:pPr>
      <w:r w:rsidRPr="00E66F4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Способствовать созданию положительных эмоциональных переживаний детей и родителей от совместного празднования мероприятия, создание праздничного настроения для гостей.</w:t>
      </w:r>
    </w:p>
    <w:p w:rsidR="001D4D8B" w:rsidRPr="00B647D8" w:rsidRDefault="001D4D8B" w:rsidP="00F45D19">
      <w:pPr>
        <w:shd w:val="clear" w:color="auto" w:fill="FFFFFF"/>
        <w:tabs>
          <w:tab w:val="left" w:pos="3719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7D8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</w:t>
      </w:r>
      <w:r w:rsidR="00F45D1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ab/>
      </w:r>
    </w:p>
    <w:sectPr w:rsidR="001D4D8B" w:rsidRPr="00B647D8" w:rsidSect="00E66F42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99E"/>
    <w:multiLevelType w:val="multilevel"/>
    <w:tmpl w:val="A9B8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11CEE"/>
    <w:multiLevelType w:val="hybridMultilevel"/>
    <w:tmpl w:val="201A0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33FD0"/>
    <w:multiLevelType w:val="multilevel"/>
    <w:tmpl w:val="8F486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D06EE3"/>
    <w:multiLevelType w:val="hybridMultilevel"/>
    <w:tmpl w:val="A9EA1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CD4FE5"/>
    <w:multiLevelType w:val="multilevel"/>
    <w:tmpl w:val="85520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117DD1"/>
    <w:multiLevelType w:val="multilevel"/>
    <w:tmpl w:val="D2967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1A0B8B"/>
    <w:multiLevelType w:val="multilevel"/>
    <w:tmpl w:val="F630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75412E"/>
    <w:multiLevelType w:val="hybridMultilevel"/>
    <w:tmpl w:val="9A46F6EC"/>
    <w:lvl w:ilvl="0" w:tplc="85F6A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3E1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E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00D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6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0A1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62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1C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67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0C608C"/>
    <w:multiLevelType w:val="multilevel"/>
    <w:tmpl w:val="5A445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9E09DB"/>
    <w:multiLevelType w:val="multilevel"/>
    <w:tmpl w:val="90DE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155A95"/>
    <w:multiLevelType w:val="multilevel"/>
    <w:tmpl w:val="98FEC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1F2A1E"/>
    <w:multiLevelType w:val="multilevel"/>
    <w:tmpl w:val="19B2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6A08BC"/>
    <w:multiLevelType w:val="multilevel"/>
    <w:tmpl w:val="6B8E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937C15"/>
    <w:multiLevelType w:val="multilevel"/>
    <w:tmpl w:val="181EB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2060ED"/>
    <w:multiLevelType w:val="hybridMultilevel"/>
    <w:tmpl w:val="5EBA67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9F8"/>
    <w:multiLevelType w:val="multilevel"/>
    <w:tmpl w:val="B594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D96DB3"/>
    <w:multiLevelType w:val="multilevel"/>
    <w:tmpl w:val="81C03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582704"/>
    <w:multiLevelType w:val="multilevel"/>
    <w:tmpl w:val="F4CE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8C03D5"/>
    <w:multiLevelType w:val="multilevel"/>
    <w:tmpl w:val="7126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947866"/>
    <w:multiLevelType w:val="multilevel"/>
    <w:tmpl w:val="0C48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/>
        <w:color w:val="26262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E12014"/>
    <w:multiLevelType w:val="multilevel"/>
    <w:tmpl w:val="A4FE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191E28"/>
    <w:multiLevelType w:val="multilevel"/>
    <w:tmpl w:val="5AF4D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702061"/>
    <w:multiLevelType w:val="multilevel"/>
    <w:tmpl w:val="E206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90204F"/>
    <w:multiLevelType w:val="multilevel"/>
    <w:tmpl w:val="5E86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13"/>
  </w:num>
  <w:num w:numId="5">
    <w:abstractNumId w:val="0"/>
  </w:num>
  <w:num w:numId="6">
    <w:abstractNumId w:val="12"/>
  </w:num>
  <w:num w:numId="7">
    <w:abstractNumId w:val="2"/>
  </w:num>
  <w:num w:numId="8">
    <w:abstractNumId w:val="10"/>
  </w:num>
  <w:num w:numId="9">
    <w:abstractNumId w:val="15"/>
  </w:num>
  <w:num w:numId="10">
    <w:abstractNumId w:val="20"/>
  </w:num>
  <w:num w:numId="11">
    <w:abstractNumId w:val="11"/>
  </w:num>
  <w:num w:numId="12">
    <w:abstractNumId w:val="23"/>
  </w:num>
  <w:num w:numId="13">
    <w:abstractNumId w:val="17"/>
  </w:num>
  <w:num w:numId="14">
    <w:abstractNumId w:val="14"/>
  </w:num>
  <w:num w:numId="15">
    <w:abstractNumId w:val="8"/>
  </w:num>
  <w:num w:numId="16">
    <w:abstractNumId w:val="22"/>
  </w:num>
  <w:num w:numId="17">
    <w:abstractNumId w:val="21"/>
  </w:num>
  <w:num w:numId="18">
    <w:abstractNumId w:val="16"/>
  </w:num>
  <w:num w:numId="19">
    <w:abstractNumId w:val="9"/>
  </w:num>
  <w:num w:numId="20">
    <w:abstractNumId w:val="4"/>
  </w:num>
  <w:num w:numId="21">
    <w:abstractNumId w:val="6"/>
  </w:num>
  <w:num w:numId="22">
    <w:abstractNumId w:val="7"/>
  </w:num>
  <w:num w:numId="23">
    <w:abstractNumId w:val="1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D8B"/>
    <w:rsid w:val="000030BA"/>
    <w:rsid w:val="000631A7"/>
    <w:rsid w:val="000B0D7D"/>
    <w:rsid w:val="00134DFD"/>
    <w:rsid w:val="001B754E"/>
    <w:rsid w:val="001D4D8B"/>
    <w:rsid w:val="00263BC7"/>
    <w:rsid w:val="003168BF"/>
    <w:rsid w:val="00374E25"/>
    <w:rsid w:val="003B169B"/>
    <w:rsid w:val="00400148"/>
    <w:rsid w:val="004238BF"/>
    <w:rsid w:val="004566E2"/>
    <w:rsid w:val="00465400"/>
    <w:rsid w:val="00481692"/>
    <w:rsid w:val="00577CAA"/>
    <w:rsid w:val="005C00CC"/>
    <w:rsid w:val="00690AC4"/>
    <w:rsid w:val="00755C02"/>
    <w:rsid w:val="007946A2"/>
    <w:rsid w:val="008164F3"/>
    <w:rsid w:val="00903C3B"/>
    <w:rsid w:val="00941E38"/>
    <w:rsid w:val="00956E30"/>
    <w:rsid w:val="00A53636"/>
    <w:rsid w:val="00B258B1"/>
    <w:rsid w:val="00B409BE"/>
    <w:rsid w:val="00B54A50"/>
    <w:rsid w:val="00B647D8"/>
    <w:rsid w:val="00B742C5"/>
    <w:rsid w:val="00B81C8F"/>
    <w:rsid w:val="00B97BAD"/>
    <w:rsid w:val="00BD68A9"/>
    <w:rsid w:val="00BE1FA6"/>
    <w:rsid w:val="00C95640"/>
    <w:rsid w:val="00D14FEA"/>
    <w:rsid w:val="00D439C8"/>
    <w:rsid w:val="00D57B20"/>
    <w:rsid w:val="00E66F42"/>
    <w:rsid w:val="00E8358A"/>
    <w:rsid w:val="00F45D19"/>
    <w:rsid w:val="00FD3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4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4DF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536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12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05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83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287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9841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55131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15</cp:revision>
  <dcterms:created xsi:type="dcterms:W3CDTF">2019-07-30T08:51:00Z</dcterms:created>
  <dcterms:modified xsi:type="dcterms:W3CDTF">2021-08-06T11:40:00Z</dcterms:modified>
</cp:coreProperties>
</file>